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2014" w14:textId="77777777" w:rsidR="003748D0" w:rsidRPr="000520D7" w:rsidRDefault="001754EA" w:rsidP="000520D7">
      <w:pPr>
        <w:pStyle w:val="Geenafstand"/>
        <w:rPr>
          <w:b/>
          <w:sz w:val="28"/>
          <w:szCs w:val="28"/>
          <w:lang w:val="en-US"/>
        </w:rPr>
      </w:pPr>
      <w:proofErr w:type="spellStart"/>
      <w:r w:rsidRPr="000520D7">
        <w:rPr>
          <w:b/>
          <w:sz w:val="28"/>
          <w:szCs w:val="28"/>
          <w:lang w:val="en-US"/>
        </w:rPr>
        <w:t>Weekverslag</w:t>
      </w:r>
      <w:proofErr w:type="spellEnd"/>
      <w:r w:rsidRPr="000520D7">
        <w:rPr>
          <w:b/>
          <w:sz w:val="28"/>
          <w:szCs w:val="28"/>
          <w:lang w:val="en-US"/>
        </w:rPr>
        <w:t xml:space="preserve"> </w:t>
      </w:r>
    </w:p>
    <w:p w14:paraId="1C7A9161" w14:textId="77777777" w:rsidR="001754EA" w:rsidRDefault="001754EA" w:rsidP="000520D7">
      <w:pPr>
        <w:pStyle w:val="Geenafstand"/>
        <w:jc w:val="right"/>
        <w:rPr>
          <w:lang w:val="en-US"/>
        </w:rPr>
      </w:pPr>
      <w:r>
        <w:rPr>
          <w:lang w:val="en-US"/>
        </w:rPr>
        <w:t>Week:</w:t>
      </w:r>
      <w:r>
        <w:rPr>
          <w:lang w:val="en-US"/>
        </w:rPr>
        <w:tab/>
        <w:t>……..</w:t>
      </w:r>
    </w:p>
    <w:p w14:paraId="2527EAD7" w14:textId="77777777" w:rsidR="000520D7" w:rsidRDefault="000520D7" w:rsidP="000520D7">
      <w:pPr>
        <w:pStyle w:val="Geenafstand"/>
        <w:jc w:val="right"/>
        <w:rPr>
          <w:lang w:val="en-US"/>
        </w:rPr>
      </w:pPr>
    </w:p>
    <w:p w14:paraId="07690137" w14:textId="77777777" w:rsidR="001754EA" w:rsidRDefault="001754EA" w:rsidP="000520D7">
      <w:pPr>
        <w:pStyle w:val="Geenafstand"/>
        <w:jc w:val="right"/>
        <w:rPr>
          <w:lang w:val="en-US"/>
        </w:rPr>
      </w:pPr>
      <w:r>
        <w:rPr>
          <w:lang w:val="en-US"/>
        </w:rPr>
        <w:t>Datum: ..-..-….</w:t>
      </w:r>
    </w:p>
    <w:p w14:paraId="62605CEA" w14:textId="77777777" w:rsidR="000520D7" w:rsidRDefault="00B152EC" w:rsidP="000520D7">
      <w:pPr>
        <w:pStyle w:val="Geenafstand"/>
        <w:rPr>
          <w:lang w:val="en-US"/>
        </w:rPr>
      </w:pPr>
      <w:r>
        <w:rPr>
          <w:noProof/>
          <w:lang w:eastAsia="nl-NL"/>
        </w:rPr>
        <w:pict w14:anchorId="4C1525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11.35pt;width:477.75pt;height:1.5pt;z-index:251658240" o:connectortype="straight"/>
        </w:pict>
      </w:r>
    </w:p>
    <w:p w14:paraId="25D97738" w14:textId="77777777" w:rsidR="001754EA" w:rsidRDefault="001754EA" w:rsidP="000520D7">
      <w:pPr>
        <w:pStyle w:val="Geenafstand"/>
        <w:rPr>
          <w:lang w:val="en-US"/>
        </w:rPr>
      </w:pPr>
    </w:p>
    <w:p w14:paraId="22BF5CA3" w14:textId="397D02AE" w:rsidR="001754EA" w:rsidRDefault="00B152EC" w:rsidP="000520D7">
      <w:pPr>
        <w:pStyle w:val="Geenafstand"/>
        <w:rPr>
          <w:lang w:val="en-US"/>
        </w:rPr>
      </w:pPr>
      <w:r>
        <w:rPr>
          <w:lang w:val="en-US"/>
        </w:rPr>
        <w:t>Schema</w:t>
      </w:r>
      <w:r w:rsidR="001754EA">
        <w:rPr>
          <w:lang w:val="en-US"/>
        </w:rPr>
        <w:t xml:space="preserve"> </w:t>
      </w:r>
      <w:proofErr w:type="spellStart"/>
      <w:r w:rsidR="001754EA">
        <w:rPr>
          <w:lang w:val="en-US"/>
        </w:rPr>
        <w:t>werkzaamheden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37"/>
        <w:gridCol w:w="1511"/>
        <w:gridCol w:w="1504"/>
        <w:gridCol w:w="1516"/>
        <w:gridCol w:w="1519"/>
        <w:gridCol w:w="1501"/>
      </w:tblGrid>
      <w:tr w:rsidR="00B152EC" w14:paraId="07B7AFDA" w14:textId="77777777" w:rsidTr="00B152EC">
        <w:tc>
          <w:tcPr>
            <w:tcW w:w="1535" w:type="dxa"/>
          </w:tcPr>
          <w:p w14:paraId="1DC40A08" w14:textId="1128D605" w:rsidR="00B152EC" w:rsidRDefault="00B152EC" w:rsidP="000520D7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Werkzaamheden</w:t>
            </w:r>
            <w:proofErr w:type="spellEnd"/>
          </w:p>
        </w:tc>
        <w:tc>
          <w:tcPr>
            <w:tcW w:w="1535" w:type="dxa"/>
          </w:tcPr>
          <w:p w14:paraId="04C18517" w14:textId="0F01CB5D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Maandag</w:t>
            </w:r>
            <w:proofErr w:type="spellEnd"/>
          </w:p>
        </w:tc>
        <w:tc>
          <w:tcPr>
            <w:tcW w:w="1535" w:type="dxa"/>
          </w:tcPr>
          <w:p w14:paraId="0F1B6EF8" w14:textId="7AE46E8E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Dinsdag</w:t>
            </w:r>
            <w:proofErr w:type="spellEnd"/>
          </w:p>
        </w:tc>
        <w:tc>
          <w:tcPr>
            <w:tcW w:w="1535" w:type="dxa"/>
          </w:tcPr>
          <w:p w14:paraId="2A7CC8A2" w14:textId="6955CA3E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Woensdag</w:t>
            </w:r>
            <w:proofErr w:type="spellEnd"/>
          </w:p>
        </w:tc>
        <w:tc>
          <w:tcPr>
            <w:tcW w:w="1536" w:type="dxa"/>
          </w:tcPr>
          <w:p w14:paraId="1029AC99" w14:textId="0B4D55DB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Donderdag</w:t>
            </w:r>
            <w:proofErr w:type="spellEnd"/>
          </w:p>
        </w:tc>
        <w:tc>
          <w:tcPr>
            <w:tcW w:w="1536" w:type="dxa"/>
          </w:tcPr>
          <w:p w14:paraId="29CF1079" w14:textId="1FB6756F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Vrijdag</w:t>
            </w:r>
            <w:proofErr w:type="spellEnd"/>
          </w:p>
        </w:tc>
      </w:tr>
      <w:tr w:rsidR="00B152EC" w14:paraId="6B5D3506" w14:textId="77777777" w:rsidTr="00B152EC">
        <w:tc>
          <w:tcPr>
            <w:tcW w:w="1535" w:type="dxa"/>
          </w:tcPr>
          <w:p w14:paraId="2CE1F305" w14:textId="77F89606" w:rsidR="00B152EC" w:rsidRDefault="00B152EC" w:rsidP="00B152EC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35" w:type="dxa"/>
          </w:tcPr>
          <w:p w14:paraId="7334E2D3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14:paraId="4EEEBAF4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14:paraId="3786F7AF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6" w:type="dxa"/>
          </w:tcPr>
          <w:p w14:paraId="4FD8D4A2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6" w:type="dxa"/>
          </w:tcPr>
          <w:p w14:paraId="4C621F72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</w:tr>
      <w:tr w:rsidR="00B152EC" w14:paraId="1CE2742C" w14:textId="77777777" w:rsidTr="00B152EC">
        <w:tc>
          <w:tcPr>
            <w:tcW w:w="1535" w:type="dxa"/>
          </w:tcPr>
          <w:p w14:paraId="71C8147F" w14:textId="539CD3CB" w:rsidR="00B152EC" w:rsidRDefault="00B152EC" w:rsidP="00B152EC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35" w:type="dxa"/>
          </w:tcPr>
          <w:p w14:paraId="23C74CF1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14:paraId="2FDF7652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14:paraId="2ACAE72E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6" w:type="dxa"/>
          </w:tcPr>
          <w:p w14:paraId="45139CD0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6" w:type="dxa"/>
          </w:tcPr>
          <w:p w14:paraId="1C73ADE2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</w:tr>
      <w:tr w:rsidR="00B152EC" w14:paraId="1D3D0DB5" w14:textId="77777777" w:rsidTr="00B152EC">
        <w:tc>
          <w:tcPr>
            <w:tcW w:w="1535" w:type="dxa"/>
          </w:tcPr>
          <w:p w14:paraId="368F70E2" w14:textId="2E5B72AC" w:rsidR="00B152EC" w:rsidRDefault="00B152EC" w:rsidP="00B152EC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35" w:type="dxa"/>
          </w:tcPr>
          <w:p w14:paraId="37EA7115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14:paraId="38010A72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14:paraId="1AFA8CC3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6" w:type="dxa"/>
          </w:tcPr>
          <w:p w14:paraId="18F6C40C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6" w:type="dxa"/>
          </w:tcPr>
          <w:p w14:paraId="4DCBC478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</w:tr>
      <w:tr w:rsidR="00B152EC" w14:paraId="4AD8B547" w14:textId="77777777" w:rsidTr="00B152EC">
        <w:tc>
          <w:tcPr>
            <w:tcW w:w="1535" w:type="dxa"/>
          </w:tcPr>
          <w:p w14:paraId="4A4391A0" w14:textId="6AACD730" w:rsidR="00B152EC" w:rsidRDefault="00B152EC" w:rsidP="00B152EC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535" w:type="dxa"/>
          </w:tcPr>
          <w:p w14:paraId="1D367BCC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14:paraId="4E37FE53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5" w:type="dxa"/>
          </w:tcPr>
          <w:p w14:paraId="55249F5A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6" w:type="dxa"/>
          </w:tcPr>
          <w:p w14:paraId="79021A6E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  <w:tc>
          <w:tcPr>
            <w:tcW w:w="1536" w:type="dxa"/>
          </w:tcPr>
          <w:p w14:paraId="60BCECE3" w14:textId="77777777" w:rsidR="00B152EC" w:rsidRDefault="00B152EC" w:rsidP="00B152EC">
            <w:pPr>
              <w:pStyle w:val="Geenafstand"/>
              <w:jc w:val="center"/>
              <w:rPr>
                <w:lang w:val="en-US"/>
              </w:rPr>
            </w:pPr>
          </w:p>
        </w:tc>
      </w:tr>
    </w:tbl>
    <w:p w14:paraId="0BDCA3D5" w14:textId="77777777" w:rsidR="00B152EC" w:rsidRDefault="00B152EC" w:rsidP="000520D7">
      <w:pPr>
        <w:pStyle w:val="Geenafstand"/>
        <w:rPr>
          <w:lang w:val="en-US"/>
        </w:rPr>
      </w:pPr>
    </w:p>
    <w:p w14:paraId="2251A305" w14:textId="24CF0E90" w:rsidR="000520D7" w:rsidRDefault="00B152EC" w:rsidP="000520D7">
      <w:pPr>
        <w:pStyle w:val="Geenafstand"/>
      </w:pPr>
      <w:r w:rsidRPr="00B152EC">
        <w:t>Hoe heb je gewerkt a</w:t>
      </w:r>
      <w:r>
        <w:t>an je lange termijn doelen?</w:t>
      </w:r>
    </w:p>
    <w:p w14:paraId="366E74DE" w14:textId="36882466" w:rsidR="00B152EC" w:rsidRDefault="00B152EC" w:rsidP="000520D7">
      <w:pPr>
        <w:pStyle w:val="Geenafstand"/>
      </w:pPr>
    </w:p>
    <w:p w14:paraId="1FE939BE" w14:textId="77777777" w:rsidR="00B152EC" w:rsidRDefault="00B152EC" w:rsidP="000520D7">
      <w:pPr>
        <w:pStyle w:val="Geenafstand"/>
      </w:pPr>
    </w:p>
    <w:p w14:paraId="2627B8CD" w14:textId="06D61941" w:rsidR="00B152EC" w:rsidRPr="00B152EC" w:rsidRDefault="00B152EC" w:rsidP="000520D7">
      <w:pPr>
        <w:pStyle w:val="Geenafstand"/>
      </w:pPr>
      <w:r>
        <w:t>Hoe heb je gewerkt aan je korte termijn doelen?</w:t>
      </w:r>
    </w:p>
    <w:p w14:paraId="30E7CD6F" w14:textId="353BCC7A" w:rsidR="001754EA" w:rsidRDefault="001754EA" w:rsidP="000520D7">
      <w:pPr>
        <w:pStyle w:val="Geenafstand"/>
      </w:pPr>
    </w:p>
    <w:p w14:paraId="52202715" w14:textId="77777777" w:rsidR="00B152EC" w:rsidRPr="00B152EC" w:rsidRDefault="00B152EC" w:rsidP="000520D7">
      <w:pPr>
        <w:pStyle w:val="Geenafstand"/>
      </w:pPr>
      <w:bookmarkStart w:id="0" w:name="_GoBack"/>
      <w:bookmarkEnd w:id="0"/>
    </w:p>
    <w:p w14:paraId="47C0F444" w14:textId="77777777" w:rsidR="001754EA" w:rsidRDefault="001754EA" w:rsidP="000520D7">
      <w:pPr>
        <w:pStyle w:val="Geenafstand"/>
      </w:pPr>
      <w:r w:rsidRPr="001754EA">
        <w:t>Wat heb je goed gedaan?</w:t>
      </w:r>
    </w:p>
    <w:p w14:paraId="325E162A" w14:textId="5E937C1F" w:rsidR="001754EA" w:rsidRDefault="001754EA" w:rsidP="000520D7">
      <w:pPr>
        <w:pStyle w:val="Geenafstand"/>
      </w:pPr>
    </w:p>
    <w:p w14:paraId="5B0DA33A" w14:textId="77777777" w:rsidR="00B152EC" w:rsidRDefault="00B152EC" w:rsidP="000520D7">
      <w:pPr>
        <w:pStyle w:val="Geenafstand"/>
      </w:pPr>
    </w:p>
    <w:p w14:paraId="5E8512FC" w14:textId="77777777" w:rsidR="001754EA" w:rsidRDefault="001754EA" w:rsidP="000520D7">
      <w:pPr>
        <w:pStyle w:val="Geenafstand"/>
      </w:pPr>
      <w:r>
        <w:t>Wat ging niet zo goed, waardoor kwam dat?</w:t>
      </w:r>
    </w:p>
    <w:p w14:paraId="3236438F" w14:textId="77777777" w:rsidR="000520D7" w:rsidRDefault="000520D7" w:rsidP="000520D7">
      <w:pPr>
        <w:pStyle w:val="Geenafstand"/>
      </w:pPr>
    </w:p>
    <w:p w14:paraId="66CAA202" w14:textId="77777777" w:rsidR="001754EA" w:rsidRDefault="001754EA" w:rsidP="000520D7">
      <w:pPr>
        <w:pStyle w:val="Geenafstand"/>
      </w:pPr>
    </w:p>
    <w:p w14:paraId="06B6177F" w14:textId="77777777" w:rsidR="001754EA" w:rsidRDefault="001754EA" w:rsidP="000520D7">
      <w:pPr>
        <w:pStyle w:val="Geenafstand"/>
      </w:pPr>
      <w:r>
        <w:t>Wat heb je geleerd?</w:t>
      </w:r>
    </w:p>
    <w:p w14:paraId="12B024C7" w14:textId="77777777" w:rsidR="000520D7" w:rsidRDefault="000520D7" w:rsidP="000520D7">
      <w:pPr>
        <w:pStyle w:val="Geenafstand"/>
      </w:pPr>
    </w:p>
    <w:p w14:paraId="0A7F9E45" w14:textId="77777777" w:rsidR="000520D7" w:rsidRDefault="000520D7" w:rsidP="000520D7">
      <w:pPr>
        <w:pStyle w:val="Geenafstand"/>
      </w:pPr>
    </w:p>
    <w:p w14:paraId="5CE7647A" w14:textId="77777777" w:rsidR="000520D7" w:rsidRDefault="000520D7" w:rsidP="000520D7">
      <w:pPr>
        <w:pStyle w:val="Geenafstand"/>
      </w:pPr>
      <w:r>
        <w:t>Welke feedback/ tips heb je ontvangen?</w:t>
      </w:r>
    </w:p>
    <w:p w14:paraId="34068AFE" w14:textId="77777777" w:rsidR="000520D7" w:rsidRDefault="000520D7" w:rsidP="000520D7">
      <w:pPr>
        <w:pStyle w:val="Geenafstand"/>
      </w:pPr>
    </w:p>
    <w:p w14:paraId="177205A0" w14:textId="77777777" w:rsidR="001754EA" w:rsidRDefault="001754EA" w:rsidP="000520D7">
      <w:pPr>
        <w:pStyle w:val="Geenafstand"/>
      </w:pPr>
    </w:p>
    <w:p w14:paraId="0C4E86D9" w14:textId="5681E5F3" w:rsidR="001754EA" w:rsidRDefault="001754EA" w:rsidP="000520D7">
      <w:pPr>
        <w:pStyle w:val="Geenafstand"/>
      </w:pPr>
      <w:r>
        <w:t xml:space="preserve">Wat zijn je </w:t>
      </w:r>
      <w:r w:rsidR="00B152EC">
        <w:t xml:space="preserve">lange termijn </w:t>
      </w:r>
      <w:r>
        <w:t>doele</w:t>
      </w:r>
      <w:r w:rsidR="00B152EC">
        <w:t>n?</w:t>
      </w:r>
    </w:p>
    <w:p w14:paraId="505F8E71" w14:textId="04A07C2C" w:rsidR="00B152EC" w:rsidRDefault="00B152EC" w:rsidP="000520D7">
      <w:pPr>
        <w:pStyle w:val="Geenafstand"/>
      </w:pPr>
      <w:r>
        <w:t>Wat zijn je korte termijn doelen?</w:t>
      </w:r>
    </w:p>
    <w:p w14:paraId="3B97DD64" w14:textId="77777777" w:rsidR="000520D7" w:rsidRPr="001754EA" w:rsidRDefault="000520D7" w:rsidP="000520D7">
      <w:pPr>
        <w:pStyle w:val="Geenafstand"/>
      </w:pPr>
    </w:p>
    <w:sectPr w:rsidR="000520D7" w:rsidRPr="001754EA" w:rsidSect="0037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4EA"/>
    <w:rsid w:val="000520D7"/>
    <w:rsid w:val="000721AD"/>
    <w:rsid w:val="001754EA"/>
    <w:rsid w:val="003748D0"/>
    <w:rsid w:val="00B152EC"/>
    <w:rsid w:val="00D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AB62B04"/>
  <w15:docId w15:val="{8CED7C1F-D320-440A-9881-EFEE0876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48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20D7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B1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388</Characters>
  <Application>Microsoft Office Word</Application>
  <DocSecurity>0</DocSecurity>
  <Lines>3</Lines>
  <Paragraphs>1</Paragraphs>
  <ScaleCrop>false</ScaleCrop>
  <Company>ROC Landstede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Landstede_HWA</dc:creator>
  <cp:lastModifiedBy>Lennard Vrijhof</cp:lastModifiedBy>
  <cp:revision>4</cp:revision>
  <dcterms:created xsi:type="dcterms:W3CDTF">2016-06-07T09:55:00Z</dcterms:created>
  <dcterms:modified xsi:type="dcterms:W3CDTF">2019-06-25T13:29:00Z</dcterms:modified>
</cp:coreProperties>
</file>